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F99" w:rsidRDefault="00D15F99" w:rsidP="00D15F99">
      <w:pPr>
        <w:pStyle w:val="Heading1"/>
        <w:bidi/>
        <w:rPr>
          <w:rFonts w:cs="B Lotus"/>
          <w:color w:val="000000" w:themeColor="text1"/>
          <w:sz w:val="28"/>
          <w:szCs w:val="28"/>
          <w:rtl/>
        </w:rPr>
      </w:pPr>
      <w:bookmarkStart w:id="0" w:name="_GoBack"/>
      <w:r w:rsidRPr="00BE1B37">
        <w:rPr>
          <w:rFonts w:cs="B Lotus"/>
          <w:color w:val="000000" w:themeColor="text1"/>
          <w:sz w:val="28"/>
          <w:szCs w:val="28"/>
          <w:rtl/>
        </w:rPr>
        <w:t>پرسشنامه دشواری در نظم بخشی هیجانی</w:t>
      </w:r>
    </w:p>
    <w:bookmarkEnd w:id="0"/>
    <w:p w:rsidR="00904202" w:rsidRDefault="00904202" w:rsidP="00904202">
      <w:pPr>
        <w:bidi/>
        <w:rPr>
          <w:rtl/>
          <w:lang w:bidi="fa-IR"/>
        </w:rPr>
      </w:pPr>
    </w:p>
    <w:p w:rsidR="00904202" w:rsidRPr="00BE1B37" w:rsidRDefault="00904202" w:rsidP="00904202">
      <w:pPr>
        <w:pStyle w:val="Subtitle"/>
        <w:spacing w:line="276" w:lineRule="auto"/>
        <w:jc w:val="both"/>
        <w:rPr>
          <w:rFonts w:asciiTheme="majorBidi" w:hAnsiTheme="majorBidi" w:cs="B Lotus"/>
          <w:b/>
          <w:bCs/>
          <w:color w:val="000000" w:themeColor="text1"/>
          <w:spacing w:val="-2"/>
          <w:rtl/>
        </w:rPr>
      </w:pPr>
      <w:r w:rsidRPr="00BE1B37">
        <w:rPr>
          <w:rFonts w:asciiTheme="majorBidi" w:hAnsiTheme="majorBidi" w:cs="B Lotus"/>
          <w:color w:val="000000" w:themeColor="text1"/>
          <w:spacing w:val="-2"/>
          <w:rtl/>
        </w:rPr>
        <w:t>این مقیاس توسط گراتزو روئمر(2004)ساخته شده است.این مقیاس از سی و شش گویه تشکیل شده است که نمره گذاری گویه‌ها در آن از طریق یک در جه بندی لیکرت صورت مي‌گیرد،نمرات بالاتر نشان دهنده ی دشواری بیشتر در نظم بخشی هیجان است و از 6 خرده مقیاس نپذیرفتن پاسخ‌هاي هیجانی، دشواری در انجام رفتار هدفمند، دشواری در کنترل تکانه، فقدان اگاهی هیجانی دسترسی محدود به راهبردهای نظم بخشی  هیجانی و ابهام هیجانی تشکیل شده است .ضریب پایایی کل مقیاس با استفاده از روش‌هاي هیجانی درونی 93%و برای هر کدام از شش زیر مقیاس دشواری هیجان بخشی هیجان ضریب الفای کرون باخ بیشتر از 80%به دست امده است .دربرسی ساختار عاملی ویژگی روان سنجی مقیاسدر جمعیت ایرانی که توسط خانزاده وهمکاران (1390)روی دانشجویان شیراز صورت گرفت، ضریب آلفای کرونباخ برای زیر مقیاس ها،بین 86% تا 86% وضریب پایایی باز آزمایی پس از یک هفته باز آزمون، بین 79%تا 91% در نوسان بود.</w:t>
      </w:r>
    </w:p>
    <w:p w:rsidR="00904202" w:rsidRDefault="00904202" w:rsidP="00904202">
      <w:pPr>
        <w:jc w:val="right"/>
        <w:rPr>
          <w:rtl/>
        </w:rPr>
      </w:pPr>
    </w:p>
    <w:p w:rsidR="00904202" w:rsidRPr="00904202" w:rsidRDefault="00904202" w:rsidP="00904202">
      <w:pPr>
        <w:bidi/>
        <w:rPr>
          <w:lang w:bidi="fa-IR"/>
        </w:rPr>
      </w:pPr>
    </w:p>
    <w:p w:rsidR="00A33FA6" w:rsidRPr="000674C2" w:rsidRDefault="00BD6291" w:rsidP="00A33FA6">
      <w:pPr>
        <w:jc w:val="right"/>
        <w:rPr>
          <w:rFonts w:cs="B Nazanin"/>
          <w:sz w:val="28"/>
          <w:szCs w:val="28"/>
          <w:rtl/>
        </w:rPr>
      </w:pPr>
      <w:r w:rsidRPr="000674C2">
        <w:rPr>
          <w:rFonts w:cs="B Nazanin" w:hint="cs"/>
          <w:sz w:val="28"/>
          <w:szCs w:val="28"/>
          <w:rtl/>
        </w:rPr>
        <w:t>لطفا مشخص کنید هر یک از عبارت های زیر چقدر در مورد شما صادق است .  اعدادی که در زیر خط چین آورده شده اند در انتخاب گزینه صحیح به شما کمک می کنند. در مقابل هر گزینه عدد1-5 را بنویسید.</w:t>
      </w:r>
    </w:p>
    <w:tbl>
      <w:tblPr>
        <w:tblStyle w:val="TableGrid"/>
        <w:tblpPr w:leftFromText="180" w:rightFromText="180" w:vertAnchor="page" w:horzAnchor="margin" w:tblpY="3691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15F99" w:rsidRPr="000674C2" w:rsidTr="00D15F99">
        <w:tc>
          <w:tcPr>
            <w:tcW w:w="1915" w:type="dxa"/>
          </w:tcPr>
          <w:p w:rsidR="00D15F99" w:rsidRPr="000674C2" w:rsidRDefault="00D15F99" w:rsidP="00D15F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تقریبا همیشه</w:t>
            </w:r>
          </w:p>
          <w:p w:rsidR="00D15F99" w:rsidRPr="000674C2" w:rsidRDefault="00D15F99" w:rsidP="00D15F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(91-100%)</w:t>
            </w:r>
          </w:p>
          <w:p w:rsidR="00D15F99" w:rsidRPr="000674C2" w:rsidRDefault="00D15F99" w:rsidP="00D15F99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915" w:type="dxa"/>
          </w:tcPr>
          <w:p w:rsidR="00D15F99" w:rsidRPr="000674C2" w:rsidRDefault="00D15F99" w:rsidP="00D15F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بیشتر اوقات</w:t>
            </w:r>
          </w:p>
          <w:p w:rsidR="00D15F99" w:rsidRPr="000674C2" w:rsidRDefault="00D15F99" w:rsidP="00D15F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(66-90%)</w:t>
            </w:r>
          </w:p>
          <w:p w:rsidR="00D15F99" w:rsidRPr="000674C2" w:rsidRDefault="00D15F99" w:rsidP="00D15F99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915" w:type="dxa"/>
          </w:tcPr>
          <w:p w:rsidR="00D15F99" w:rsidRPr="000674C2" w:rsidRDefault="00D15F99" w:rsidP="00D15F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تقریبا در نیمی از موارد</w:t>
            </w:r>
          </w:p>
          <w:p w:rsidR="00D15F99" w:rsidRPr="000674C2" w:rsidRDefault="00D15F99" w:rsidP="00D15F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(36-65%)</w:t>
            </w:r>
          </w:p>
          <w:p w:rsidR="00D15F99" w:rsidRPr="000674C2" w:rsidRDefault="00D15F99" w:rsidP="00D15F99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915" w:type="dxa"/>
          </w:tcPr>
          <w:p w:rsidR="00D15F99" w:rsidRPr="000674C2" w:rsidRDefault="00D15F99" w:rsidP="00D15F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گاهگاهی</w:t>
            </w:r>
          </w:p>
          <w:p w:rsidR="00D15F99" w:rsidRPr="000674C2" w:rsidRDefault="00D15F99" w:rsidP="00D15F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(11-35%)</w:t>
            </w:r>
          </w:p>
          <w:p w:rsidR="00D15F99" w:rsidRPr="000674C2" w:rsidRDefault="00D15F99" w:rsidP="00D15F99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916" w:type="dxa"/>
          </w:tcPr>
          <w:p w:rsidR="00D15F99" w:rsidRPr="000674C2" w:rsidRDefault="00D15F99" w:rsidP="00D15F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خیلی به ندرت</w:t>
            </w:r>
          </w:p>
          <w:p w:rsidR="00D15F99" w:rsidRPr="000674C2" w:rsidRDefault="00D15F99" w:rsidP="00D15F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(0-10%)</w:t>
            </w:r>
          </w:p>
          <w:p w:rsidR="00D15F99" w:rsidRPr="000674C2" w:rsidRDefault="00D15F99" w:rsidP="00D15F99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</w:tbl>
    <w:p w:rsidR="00A33FA6" w:rsidRPr="000674C2" w:rsidRDefault="00A33FA6" w:rsidP="00D15F99">
      <w:pPr>
        <w:rPr>
          <w:rFonts w:cs="B Nazanin"/>
          <w:sz w:val="28"/>
          <w:szCs w:val="28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630"/>
        <w:gridCol w:w="630"/>
        <w:gridCol w:w="540"/>
        <w:gridCol w:w="540"/>
        <w:gridCol w:w="6588"/>
      </w:tblGrid>
      <w:tr w:rsidR="000674C2" w:rsidRPr="000674C2" w:rsidTr="00356993">
        <w:tc>
          <w:tcPr>
            <w:tcW w:w="648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6588" w:type="dxa"/>
          </w:tcPr>
          <w:p w:rsidR="000674C2" w:rsidRPr="000674C2" w:rsidRDefault="000674C2" w:rsidP="00A33FA6">
            <w:pPr>
              <w:ind w:left="720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674C2">
              <w:rPr>
                <w:rFonts w:cs="B Nazanin" w:hint="cs"/>
                <w:sz w:val="28"/>
                <w:szCs w:val="28"/>
                <w:rtl/>
                <w:lang w:bidi="fa-IR"/>
              </w:rPr>
              <w:t>1-من در مورد احساساتم صراحت دارم.</w:t>
            </w:r>
          </w:p>
        </w:tc>
      </w:tr>
      <w:tr w:rsidR="000674C2" w:rsidRPr="000674C2" w:rsidTr="00356993">
        <w:tc>
          <w:tcPr>
            <w:tcW w:w="648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6588" w:type="dxa"/>
          </w:tcPr>
          <w:p w:rsidR="000674C2" w:rsidRPr="000674C2" w:rsidRDefault="000674C2" w:rsidP="00A33FA6">
            <w:pPr>
              <w:jc w:val="right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2-من به احساسم توجه میکنم.</w:t>
            </w:r>
          </w:p>
        </w:tc>
      </w:tr>
      <w:tr w:rsidR="000674C2" w:rsidRPr="000674C2" w:rsidTr="00356993">
        <w:tc>
          <w:tcPr>
            <w:tcW w:w="648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6588" w:type="dxa"/>
          </w:tcPr>
          <w:p w:rsidR="000674C2" w:rsidRPr="000674C2" w:rsidRDefault="000674C2" w:rsidP="00A33FA6">
            <w:pPr>
              <w:jc w:val="right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 xml:space="preserve">3-من هیجانهایم را شدید و خارج از کنترل </w:t>
            </w:r>
            <w:r w:rsidRPr="000674C2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تجربه میکنم. </w:t>
            </w:r>
          </w:p>
        </w:tc>
      </w:tr>
      <w:tr w:rsidR="000674C2" w:rsidRPr="000674C2" w:rsidTr="00356993">
        <w:tc>
          <w:tcPr>
            <w:tcW w:w="648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lastRenderedPageBreak/>
              <w:t>5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6588" w:type="dxa"/>
          </w:tcPr>
          <w:p w:rsidR="000674C2" w:rsidRPr="000674C2" w:rsidRDefault="000674C2" w:rsidP="00A33FA6">
            <w:pPr>
              <w:jc w:val="right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4- من از احساس هایم بی اطلاع هستم (خبر ندارم).</w:t>
            </w:r>
          </w:p>
        </w:tc>
      </w:tr>
      <w:tr w:rsidR="000674C2" w:rsidRPr="000674C2" w:rsidTr="00356993">
        <w:tc>
          <w:tcPr>
            <w:tcW w:w="648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6588" w:type="dxa"/>
          </w:tcPr>
          <w:p w:rsidR="000674C2" w:rsidRPr="000674C2" w:rsidRDefault="000674C2" w:rsidP="00A33FA6">
            <w:pPr>
              <w:jc w:val="right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5- من در فهم معنای پشت ( ورای) احساس هایم ، مشکل دارم.</w:t>
            </w:r>
          </w:p>
        </w:tc>
      </w:tr>
      <w:tr w:rsidR="000674C2" w:rsidRPr="000674C2" w:rsidTr="00356993">
        <w:tc>
          <w:tcPr>
            <w:tcW w:w="648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6588" w:type="dxa"/>
          </w:tcPr>
          <w:p w:rsidR="000674C2" w:rsidRPr="000674C2" w:rsidRDefault="000674C2" w:rsidP="00A33FA6">
            <w:pPr>
              <w:jc w:val="right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 xml:space="preserve">6- من متوجه احساس هایم هستم. </w:t>
            </w:r>
          </w:p>
        </w:tc>
      </w:tr>
      <w:tr w:rsidR="000674C2" w:rsidRPr="000674C2" w:rsidTr="00356993">
        <w:tc>
          <w:tcPr>
            <w:tcW w:w="648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6588" w:type="dxa"/>
          </w:tcPr>
          <w:p w:rsidR="000674C2" w:rsidRPr="000674C2" w:rsidRDefault="000674C2" w:rsidP="00A33FA6">
            <w:pPr>
              <w:jc w:val="right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7- من دقیقا می دانم چه احساسی دارم .</w:t>
            </w:r>
          </w:p>
        </w:tc>
      </w:tr>
      <w:tr w:rsidR="000674C2" w:rsidRPr="000674C2" w:rsidTr="00356993">
        <w:tc>
          <w:tcPr>
            <w:tcW w:w="648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6588" w:type="dxa"/>
          </w:tcPr>
          <w:p w:rsidR="000674C2" w:rsidRPr="000674C2" w:rsidRDefault="000674C2" w:rsidP="00A33FA6">
            <w:pPr>
              <w:jc w:val="right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8- من به اینکه چه احساسی دارم فکر می کنم.</w:t>
            </w:r>
          </w:p>
        </w:tc>
      </w:tr>
      <w:tr w:rsidR="000674C2" w:rsidRPr="000674C2" w:rsidTr="00356993">
        <w:tc>
          <w:tcPr>
            <w:tcW w:w="648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6588" w:type="dxa"/>
          </w:tcPr>
          <w:p w:rsidR="000674C2" w:rsidRPr="000674C2" w:rsidRDefault="000674C2" w:rsidP="00A33FA6">
            <w:pPr>
              <w:jc w:val="right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9- من در مورد اینکه چه احساسی دارم، سردرگم هستم.</w:t>
            </w:r>
          </w:p>
        </w:tc>
      </w:tr>
      <w:tr w:rsidR="000674C2" w:rsidRPr="000674C2" w:rsidTr="00356993">
        <w:tc>
          <w:tcPr>
            <w:tcW w:w="648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6588" w:type="dxa"/>
          </w:tcPr>
          <w:p w:rsidR="000674C2" w:rsidRPr="000674C2" w:rsidRDefault="000674C2" w:rsidP="00A33FA6">
            <w:pPr>
              <w:jc w:val="right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10- وقتی ناراحت می شوم، به احساس هایم اعتنا می کنم .</w:t>
            </w:r>
          </w:p>
        </w:tc>
      </w:tr>
      <w:tr w:rsidR="000674C2" w:rsidRPr="000674C2" w:rsidTr="00356993">
        <w:tc>
          <w:tcPr>
            <w:tcW w:w="648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6588" w:type="dxa"/>
          </w:tcPr>
          <w:p w:rsidR="000674C2" w:rsidRPr="000674C2" w:rsidRDefault="000674C2" w:rsidP="00A33FA6">
            <w:pPr>
              <w:jc w:val="right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11- وقتی ناراحت می شوم، از دست خودم عصبانی می شوم که چنین احساسی دارم.</w:t>
            </w:r>
          </w:p>
        </w:tc>
      </w:tr>
      <w:tr w:rsidR="000674C2" w:rsidRPr="000674C2" w:rsidTr="00356993">
        <w:tc>
          <w:tcPr>
            <w:tcW w:w="648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6588" w:type="dxa"/>
          </w:tcPr>
          <w:p w:rsidR="000674C2" w:rsidRPr="000674C2" w:rsidRDefault="000674C2" w:rsidP="00A33FA6">
            <w:pPr>
              <w:jc w:val="right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12-  وقتی ناراحت می شوم، شرم زده می شوم که چنین احساسی دارم.</w:t>
            </w:r>
          </w:p>
        </w:tc>
      </w:tr>
      <w:tr w:rsidR="000674C2" w:rsidRPr="000674C2" w:rsidTr="00356993">
        <w:tc>
          <w:tcPr>
            <w:tcW w:w="648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6588" w:type="dxa"/>
          </w:tcPr>
          <w:p w:rsidR="000674C2" w:rsidRPr="000674C2" w:rsidRDefault="000674C2" w:rsidP="00A33FA6">
            <w:pPr>
              <w:jc w:val="right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 xml:space="preserve">13- وقتی ناراحت می شوم، در انجام کارها مشکل پیدا می کنم. </w:t>
            </w:r>
          </w:p>
        </w:tc>
      </w:tr>
      <w:tr w:rsidR="000674C2" w:rsidRPr="000674C2" w:rsidTr="00356993">
        <w:tc>
          <w:tcPr>
            <w:tcW w:w="648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6588" w:type="dxa"/>
          </w:tcPr>
          <w:p w:rsidR="000674C2" w:rsidRPr="000674C2" w:rsidRDefault="000674C2" w:rsidP="00E4351A">
            <w:pPr>
              <w:jc w:val="right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14- وقتی ناراحت می شوم، غیرقابل کنترل می شوم.</w:t>
            </w:r>
          </w:p>
        </w:tc>
      </w:tr>
      <w:tr w:rsidR="000674C2" w:rsidRPr="000674C2" w:rsidTr="00356993">
        <w:tc>
          <w:tcPr>
            <w:tcW w:w="648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6588" w:type="dxa"/>
          </w:tcPr>
          <w:p w:rsidR="000674C2" w:rsidRPr="000674C2" w:rsidRDefault="000674C2" w:rsidP="00A33FA6">
            <w:pPr>
              <w:jc w:val="right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15- وقتی ناراحت می شوم، می دانم که مدت ها در این حالت می مانم.</w:t>
            </w:r>
          </w:p>
        </w:tc>
      </w:tr>
      <w:tr w:rsidR="000674C2" w:rsidRPr="000674C2" w:rsidTr="00356993">
        <w:tc>
          <w:tcPr>
            <w:tcW w:w="648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6588" w:type="dxa"/>
          </w:tcPr>
          <w:p w:rsidR="000674C2" w:rsidRPr="000674C2" w:rsidRDefault="000674C2" w:rsidP="00A33FA6">
            <w:pPr>
              <w:jc w:val="right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16- وقتی ناراحت می شوم، می دانم که در نهایت خیلی احساس غمگینی خواهم کرد.</w:t>
            </w:r>
          </w:p>
        </w:tc>
      </w:tr>
      <w:tr w:rsidR="000674C2" w:rsidRPr="000674C2" w:rsidTr="00356993">
        <w:tc>
          <w:tcPr>
            <w:tcW w:w="648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6588" w:type="dxa"/>
          </w:tcPr>
          <w:p w:rsidR="000674C2" w:rsidRPr="000674C2" w:rsidRDefault="000674C2" w:rsidP="00A33FA6">
            <w:pPr>
              <w:jc w:val="right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17- وقتی ناراحت می شوم، می دانم که احساس هایم موجه و مهم هستند.</w:t>
            </w:r>
          </w:p>
        </w:tc>
      </w:tr>
      <w:tr w:rsidR="000674C2" w:rsidRPr="000674C2" w:rsidTr="00356993">
        <w:tc>
          <w:tcPr>
            <w:tcW w:w="648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6588" w:type="dxa"/>
          </w:tcPr>
          <w:p w:rsidR="000674C2" w:rsidRPr="000674C2" w:rsidRDefault="000674C2" w:rsidP="00A33FA6">
            <w:pPr>
              <w:jc w:val="right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18- وقتی ناراحت می شوم، مشکل بتوانم روی سایر مسائل تمرکز کنم.</w:t>
            </w:r>
          </w:p>
        </w:tc>
      </w:tr>
      <w:tr w:rsidR="000674C2" w:rsidRPr="000674C2" w:rsidTr="00356993">
        <w:tc>
          <w:tcPr>
            <w:tcW w:w="648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6588" w:type="dxa"/>
          </w:tcPr>
          <w:p w:rsidR="000674C2" w:rsidRPr="000674C2" w:rsidRDefault="000674C2" w:rsidP="00A33FA6">
            <w:pPr>
              <w:jc w:val="right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19- وقتی ناراحت می شوم، احساس می کنم اختیارم دست خودم نیست.</w:t>
            </w:r>
          </w:p>
        </w:tc>
      </w:tr>
      <w:tr w:rsidR="000674C2" w:rsidRPr="000674C2" w:rsidTr="00356993">
        <w:tc>
          <w:tcPr>
            <w:tcW w:w="648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6588" w:type="dxa"/>
          </w:tcPr>
          <w:p w:rsidR="000674C2" w:rsidRPr="000674C2" w:rsidRDefault="000674C2" w:rsidP="00A33FA6">
            <w:pPr>
              <w:jc w:val="right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 xml:space="preserve">20- وقتی ناراحت می شوم، باز می توانم کارهایم را انجام دهم.  </w:t>
            </w:r>
          </w:p>
        </w:tc>
      </w:tr>
      <w:tr w:rsidR="000674C2" w:rsidRPr="000674C2" w:rsidTr="00356993">
        <w:tc>
          <w:tcPr>
            <w:tcW w:w="648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6588" w:type="dxa"/>
          </w:tcPr>
          <w:p w:rsidR="000674C2" w:rsidRPr="000674C2" w:rsidRDefault="000674C2" w:rsidP="00A33FA6">
            <w:pPr>
              <w:jc w:val="right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21- وقتی ناراحت می شوم، از خودم خجالت می کشم که چنین احساسی دارم .</w:t>
            </w:r>
          </w:p>
        </w:tc>
      </w:tr>
      <w:tr w:rsidR="000674C2" w:rsidRPr="000674C2" w:rsidTr="00356993">
        <w:tc>
          <w:tcPr>
            <w:tcW w:w="648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6588" w:type="dxa"/>
          </w:tcPr>
          <w:p w:rsidR="000674C2" w:rsidRPr="000674C2" w:rsidRDefault="000674C2" w:rsidP="00A33FA6">
            <w:pPr>
              <w:jc w:val="right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22- وقتی ناراحت می شوم، میدانم که در نهایت راهی پیدا می کنم که احساس بهتر داشته باشم.</w:t>
            </w:r>
          </w:p>
        </w:tc>
      </w:tr>
      <w:tr w:rsidR="000674C2" w:rsidRPr="000674C2" w:rsidTr="00356993">
        <w:tc>
          <w:tcPr>
            <w:tcW w:w="648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lastRenderedPageBreak/>
              <w:t>5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6588" w:type="dxa"/>
          </w:tcPr>
          <w:p w:rsidR="000674C2" w:rsidRPr="000674C2" w:rsidRDefault="000674C2" w:rsidP="00A33FA6">
            <w:pPr>
              <w:jc w:val="right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23- وقتی ناراحت می شوم، احساس می کنم ضعیف هستم.</w:t>
            </w:r>
          </w:p>
        </w:tc>
      </w:tr>
      <w:tr w:rsidR="000674C2" w:rsidRPr="000674C2" w:rsidTr="00356993">
        <w:tc>
          <w:tcPr>
            <w:tcW w:w="648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6588" w:type="dxa"/>
          </w:tcPr>
          <w:p w:rsidR="000674C2" w:rsidRPr="000674C2" w:rsidRDefault="000674C2" w:rsidP="00A33FA6">
            <w:pPr>
              <w:jc w:val="right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 xml:space="preserve">24- وقتی ناراحت می شوم،احساس می کنم می توانم کنترل رفتارهایم را در دست داشته باشم. </w:t>
            </w:r>
          </w:p>
        </w:tc>
      </w:tr>
      <w:tr w:rsidR="000674C2" w:rsidRPr="000674C2" w:rsidTr="00356993">
        <w:tc>
          <w:tcPr>
            <w:tcW w:w="648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6588" w:type="dxa"/>
          </w:tcPr>
          <w:p w:rsidR="000674C2" w:rsidRPr="000674C2" w:rsidRDefault="000674C2" w:rsidP="00A33FA6">
            <w:pPr>
              <w:jc w:val="right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25- وقتی ناراحت می شوم، احساس گناه می کنم که چنین احساسی دارم.</w:t>
            </w:r>
          </w:p>
        </w:tc>
      </w:tr>
      <w:tr w:rsidR="000674C2" w:rsidRPr="000674C2" w:rsidTr="00356993">
        <w:tc>
          <w:tcPr>
            <w:tcW w:w="648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6588" w:type="dxa"/>
          </w:tcPr>
          <w:p w:rsidR="000674C2" w:rsidRPr="000674C2" w:rsidRDefault="000674C2" w:rsidP="00A33FA6">
            <w:pPr>
              <w:jc w:val="right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26- وقتی ناراحت می شوم، تمرکز کردن برایم دشوار می شود.</w:t>
            </w:r>
          </w:p>
        </w:tc>
      </w:tr>
      <w:tr w:rsidR="000674C2" w:rsidRPr="000674C2" w:rsidTr="00356993">
        <w:tc>
          <w:tcPr>
            <w:tcW w:w="648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6588" w:type="dxa"/>
          </w:tcPr>
          <w:p w:rsidR="000674C2" w:rsidRPr="000674C2" w:rsidRDefault="000674C2" w:rsidP="00A33FA6">
            <w:pPr>
              <w:jc w:val="right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27- وقتی ناراحت می شوم، در کنترل رفتارهایم دچار مشکل می شوم.</w:t>
            </w:r>
          </w:p>
        </w:tc>
      </w:tr>
      <w:tr w:rsidR="000674C2" w:rsidRPr="000674C2" w:rsidTr="00356993">
        <w:tc>
          <w:tcPr>
            <w:tcW w:w="648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6588" w:type="dxa"/>
          </w:tcPr>
          <w:p w:rsidR="000674C2" w:rsidRPr="000674C2" w:rsidRDefault="000674C2" w:rsidP="00356993">
            <w:pPr>
              <w:tabs>
                <w:tab w:val="left" w:pos="2025"/>
                <w:tab w:val="right" w:pos="5922"/>
              </w:tabs>
              <w:jc w:val="right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 xml:space="preserve">28- وقتی ناراحت می شوم، معتقدم کاری وجود ندارد که با انجام آن احساس بهتری پیدا کنم. </w:t>
            </w:r>
          </w:p>
        </w:tc>
      </w:tr>
      <w:tr w:rsidR="000674C2" w:rsidRPr="000674C2" w:rsidTr="00356993">
        <w:tc>
          <w:tcPr>
            <w:tcW w:w="648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6588" w:type="dxa"/>
          </w:tcPr>
          <w:p w:rsidR="000674C2" w:rsidRPr="000674C2" w:rsidRDefault="000674C2" w:rsidP="00A33FA6">
            <w:pPr>
              <w:jc w:val="right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 xml:space="preserve">29- وقتی ناراحت می شوم، از دست خودم کلافه می شوم که چنین احساسی دارم. </w:t>
            </w:r>
          </w:p>
        </w:tc>
      </w:tr>
      <w:tr w:rsidR="000674C2" w:rsidRPr="000674C2" w:rsidTr="00356993">
        <w:tc>
          <w:tcPr>
            <w:tcW w:w="648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6588" w:type="dxa"/>
          </w:tcPr>
          <w:p w:rsidR="000674C2" w:rsidRPr="000674C2" w:rsidRDefault="000674C2" w:rsidP="00A33FA6">
            <w:pPr>
              <w:jc w:val="right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 xml:space="preserve">30- وقتی ناراحت می شوم، احساس خیلی بدی در مورد خودم پیدا می کنم. </w:t>
            </w:r>
          </w:p>
        </w:tc>
      </w:tr>
      <w:tr w:rsidR="000674C2" w:rsidRPr="000674C2" w:rsidTr="00356993">
        <w:tc>
          <w:tcPr>
            <w:tcW w:w="648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6588" w:type="dxa"/>
          </w:tcPr>
          <w:p w:rsidR="000674C2" w:rsidRPr="000674C2" w:rsidRDefault="000674C2" w:rsidP="00A33FA6">
            <w:pPr>
              <w:jc w:val="right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31- وقتی ناراحت می شوم، می دانم که غرق شدن در ناراحتی تنها کاری است که می توانم انجام دهم.</w:t>
            </w:r>
          </w:p>
        </w:tc>
      </w:tr>
      <w:tr w:rsidR="000674C2" w:rsidRPr="000674C2" w:rsidTr="00356993">
        <w:tc>
          <w:tcPr>
            <w:tcW w:w="648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6588" w:type="dxa"/>
          </w:tcPr>
          <w:p w:rsidR="000674C2" w:rsidRPr="000674C2" w:rsidRDefault="000674C2" w:rsidP="00A33FA6">
            <w:pPr>
              <w:jc w:val="right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32- وقتی ناراحت می شوم، کنترل روی رفتارهایم را از دست می دهم.</w:t>
            </w:r>
          </w:p>
        </w:tc>
      </w:tr>
      <w:tr w:rsidR="000674C2" w:rsidRPr="000674C2" w:rsidTr="00356993">
        <w:tc>
          <w:tcPr>
            <w:tcW w:w="648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6588" w:type="dxa"/>
          </w:tcPr>
          <w:p w:rsidR="000674C2" w:rsidRPr="000674C2" w:rsidRDefault="000674C2" w:rsidP="00A33FA6">
            <w:pPr>
              <w:jc w:val="right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33- وقتی ناراحت می شوم، فکر کردن به هر چیز دیگر برایم سخت می شود.</w:t>
            </w:r>
          </w:p>
        </w:tc>
      </w:tr>
      <w:tr w:rsidR="000674C2" w:rsidRPr="000674C2" w:rsidTr="00356993">
        <w:tc>
          <w:tcPr>
            <w:tcW w:w="648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6588" w:type="dxa"/>
          </w:tcPr>
          <w:p w:rsidR="000674C2" w:rsidRPr="000674C2" w:rsidRDefault="000674C2" w:rsidP="00A33FA6">
            <w:pPr>
              <w:jc w:val="right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34- وقتی ناراحت می شوم،وقتی را به این موضوع اختصاص می دهم که بفهمم واقعا چه احساسی دارم.</w:t>
            </w:r>
          </w:p>
        </w:tc>
      </w:tr>
      <w:tr w:rsidR="000674C2" w:rsidRPr="000674C2" w:rsidTr="00356993">
        <w:tc>
          <w:tcPr>
            <w:tcW w:w="648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6588" w:type="dxa"/>
          </w:tcPr>
          <w:p w:rsidR="000674C2" w:rsidRPr="000674C2" w:rsidRDefault="000674C2" w:rsidP="00A33FA6">
            <w:pPr>
              <w:jc w:val="right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35- وقتی ناراحت می شوم، خیلی طول می کشد که احساس بهتری پیدا کنم.</w:t>
            </w:r>
          </w:p>
        </w:tc>
      </w:tr>
      <w:tr w:rsidR="000674C2" w:rsidRPr="000674C2" w:rsidTr="00356993">
        <w:tc>
          <w:tcPr>
            <w:tcW w:w="648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3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40" w:type="dxa"/>
          </w:tcPr>
          <w:p w:rsidR="000674C2" w:rsidRPr="000674C2" w:rsidRDefault="000674C2" w:rsidP="000674C2">
            <w:pPr>
              <w:jc w:val="center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6588" w:type="dxa"/>
          </w:tcPr>
          <w:p w:rsidR="000674C2" w:rsidRPr="000674C2" w:rsidRDefault="000674C2" w:rsidP="00A33FA6">
            <w:pPr>
              <w:jc w:val="right"/>
              <w:rPr>
                <w:rFonts w:cs="B Nazanin"/>
                <w:sz w:val="28"/>
                <w:szCs w:val="28"/>
              </w:rPr>
            </w:pPr>
            <w:r w:rsidRPr="000674C2">
              <w:rPr>
                <w:rFonts w:cs="B Nazanin" w:hint="cs"/>
                <w:sz w:val="28"/>
                <w:szCs w:val="28"/>
                <w:rtl/>
              </w:rPr>
              <w:t>36- وقتی ناراحت می شوم، هیجانهایم را  طاقت فرسا احساس می کنم.</w:t>
            </w:r>
          </w:p>
        </w:tc>
      </w:tr>
    </w:tbl>
    <w:p w:rsidR="008A0E64" w:rsidRDefault="00BD6291" w:rsidP="00A33FA6">
      <w:pPr>
        <w:jc w:val="right"/>
        <w:rPr>
          <w:rtl/>
        </w:rPr>
      </w:pPr>
      <w:r>
        <w:rPr>
          <w:rFonts w:hint="cs"/>
          <w:rtl/>
        </w:rPr>
        <w:t xml:space="preserve"> </w:t>
      </w:r>
    </w:p>
    <w:p w:rsidR="00D15F99" w:rsidRDefault="00D15F99" w:rsidP="00A33FA6">
      <w:pPr>
        <w:jc w:val="right"/>
        <w:rPr>
          <w:rtl/>
        </w:rPr>
      </w:pPr>
    </w:p>
    <w:p w:rsidR="00D15F99" w:rsidRDefault="00D15F99" w:rsidP="00A33FA6">
      <w:pPr>
        <w:jc w:val="right"/>
      </w:pPr>
    </w:p>
    <w:sectPr w:rsidR="00D15F99" w:rsidSect="008A0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C2D98"/>
    <w:multiLevelType w:val="hybridMultilevel"/>
    <w:tmpl w:val="0F0C8578"/>
    <w:lvl w:ilvl="0" w:tplc="C50E34E2">
      <w:start w:val="1"/>
      <w:numFmt w:val="decimal"/>
      <w:lvlText w:val="%1-"/>
      <w:lvlJc w:val="left"/>
      <w:pPr>
        <w:ind w:left="4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10" w:hanging="360"/>
      </w:pPr>
    </w:lvl>
    <w:lvl w:ilvl="2" w:tplc="0409001B" w:tentative="1">
      <w:start w:val="1"/>
      <w:numFmt w:val="lowerRoman"/>
      <w:lvlText w:val="%3."/>
      <w:lvlJc w:val="right"/>
      <w:pPr>
        <w:ind w:left="6030" w:hanging="180"/>
      </w:pPr>
    </w:lvl>
    <w:lvl w:ilvl="3" w:tplc="0409000F" w:tentative="1">
      <w:start w:val="1"/>
      <w:numFmt w:val="decimal"/>
      <w:lvlText w:val="%4."/>
      <w:lvlJc w:val="left"/>
      <w:pPr>
        <w:ind w:left="6750" w:hanging="360"/>
      </w:pPr>
    </w:lvl>
    <w:lvl w:ilvl="4" w:tplc="04090019" w:tentative="1">
      <w:start w:val="1"/>
      <w:numFmt w:val="lowerLetter"/>
      <w:lvlText w:val="%5."/>
      <w:lvlJc w:val="left"/>
      <w:pPr>
        <w:ind w:left="7470" w:hanging="360"/>
      </w:pPr>
    </w:lvl>
    <w:lvl w:ilvl="5" w:tplc="0409001B" w:tentative="1">
      <w:start w:val="1"/>
      <w:numFmt w:val="lowerRoman"/>
      <w:lvlText w:val="%6."/>
      <w:lvlJc w:val="right"/>
      <w:pPr>
        <w:ind w:left="8190" w:hanging="180"/>
      </w:pPr>
    </w:lvl>
    <w:lvl w:ilvl="6" w:tplc="0409000F" w:tentative="1">
      <w:start w:val="1"/>
      <w:numFmt w:val="decimal"/>
      <w:lvlText w:val="%7."/>
      <w:lvlJc w:val="left"/>
      <w:pPr>
        <w:ind w:left="8910" w:hanging="360"/>
      </w:pPr>
    </w:lvl>
    <w:lvl w:ilvl="7" w:tplc="04090019" w:tentative="1">
      <w:start w:val="1"/>
      <w:numFmt w:val="lowerLetter"/>
      <w:lvlText w:val="%8."/>
      <w:lvlJc w:val="left"/>
      <w:pPr>
        <w:ind w:left="9630" w:hanging="360"/>
      </w:pPr>
    </w:lvl>
    <w:lvl w:ilvl="8" w:tplc="040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1">
    <w:nsid w:val="28E108D1"/>
    <w:multiLevelType w:val="hybridMultilevel"/>
    <w:tmpl w:val="BAACCE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C657C"/>
    <w:multiLevelType w:val="hybridMultilevel"/>
    <w:tmpl w:val="46628FCE"/>
    <w:lvl w:ilvl="0" w:tplc="0409000F">
      <w:start w:val="1"/>
      <w:numFmt w:val="decimal"/>
      <w:lvlText w:val="%1."/>
      <w:lvlJc w:val="left"/>
      <w:pPr>
        <w:ind w:left="4950" w:hanging="360"/>
      </w:p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3">
    <w:nsid w:val="68415FD9"/>
    <w:multiLevelType w:val="hybridMultilevel"/>
    <w:tmpl w:val="2EBEA104"/>
    <w:lvl w:ilvl="0" w:tplc="0409000F">
      <w:start w:val="1"/>
      <w:numFmt w:val="decimal"/>
      <w:lvlText w:val="%1."/>
      <w:lvlJc w:val="left"/>
      <w:pPr>
        <w:ind w:left="5670" w:hanging="360"/>
      </w:pPr>
    </w:lvl>
    <w:lvl w:ilvl="1" w:tplc="04090019" w:tentative="1">
      <w:start w:val="1"/>
      <w:numFmt w:val="lowerLetter"/>
      <w:lvlText w:val="%2."/>
      <w:lvlJc w:val="left"/>
      <w:pPr>
        <w:ind w:left="6390" w:hanging="360"/>
      </w:p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4">
    <w:nsid w:val="6EE775D1"/>
    <w:multiLevelType w:val="hybridMultilevel"/>
    <w:tmpl w:val="8A985C0C"/>
    <w:lvl w:ilvl="0" w:tplc="A30222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D6291"/>
    <w:rsid w:val="000674C2"/>
    <w:rsid w:val="000848F7"/>
    <w:rsid w:val="001B31D3"/>
    <w:rsid w:val="001B4B86"/>
    <w:rsid w:val="001F33A2"/>
    <w:rsid w:val="0020144A"/>
    <w:rsid w:val="002D32F4"/>
    <w:rsid w:val="00322C30"/>
    <w:rsid w:val="00354936"/>
    <w:rsid w:val="00356993"/>
    <w:rsid w:val="003C51F8"/>
    <w:rsid w:val="004552DA"/>
    <w:rsid w:val="00474DF7"/>
    <w:rsid w:val="005E044B"/>
    <w:rsid w:val="00630DF8"/>
    <w:rsid w:val="00641E4A"/>
    <w:rsid w:val="006816BB"/>
    <w:rsid w:val="006E368C"/>
    <w:rsid w:val="00737400"/>
    <w:rsid w:val="00780EC7"/>
    <w:rsid w:val="007A104A"/>
    <w:rsid w:val="00874480"/>
    <w:rsid w:val="008A0D6E"/>
    <w:rsid w:val="008A0E64"/>
    <w:rsid w:val="00904202"/>
    <w:rsid w:val="009675A5"/>
    <w:rsid w:val="00A33FA6"/>
    <w:rsid w:val="00A92126"/>
    <w:rsid w:val="00BD6291"/>
    <w:rsid w:val="00C15976"/>
    <w:rsid w:val="00C166E3"/>
    <w:rsid w:val="00C95639"/>
    <w:rsid w:val="00CC6609"/>
    <w:rsid w:val="00CE5FC0"/>
    <w:rsid w:val="00D15F99"/>
    <w:rsid w:val="00E4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DEE7B82-8F54-4FCB-BD00-E0693667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6E"/>
  </w:style>
  <w:style w:type="paragraph" w:styleId="Heading1">
    <w:name w:val="heading 1"/>
    <w:aliases w:val="فصل اول (کلیات پژوهش),من"/>
    <w:basedOn w:val="Normal"/>
    <w:next w:val="Normal"/>
    <w:link w:val="Heading1Char"/>
    <w:uiPriority w:val="9"/>
    <w:qFormat/>
    <w:rsid w:val="00D15F9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3FA6"/>
    <w:pPr>
      <w:ind w:left="720"/>
      <w:contextualSpacing/>
    </w:pPr>
  </w:style>
  <w:style w:type="character" w:customStyle="1" w:styleId="Heading1Char">
    <w:name w:val="Heading 1 Char"/>
    <w:aliases w:val="فصل اول (کلیات پژوهش) Char,من Char"/>
    <w:basedOn w:val="DefaultParagraphFont"/>
    <w:link w:val="Heading1"/>
    <w:uiPriority w:val="9"/>
    <w:rsid w:val="00D15F99"/>
    <w:rPr>
      <w:rFonts w:ascii="Cambria" w:eastAsia="Times New Roman" w:hAnsi="Cambria" w:cs="Times New Roman"/>
      <w:b/>
      <w:bCs/>
      <w:kern w:val="32"/>
      <w:sz w:val="32"/>
      <w:szCs w:val="32"/>
      <w:lang w:bidi="fa-IR"/>
    </w:rPr>
  </w:style>
  <w:style w:type="paragraph" w:styleId="Subtitle">
    <w:name w:val="Subtitle"/>
    <w:basedOn w:val="Normal"/>
    <w:link w:val="SubtitleChar"/>
    <w:qFormat/>
    <w:rsid w:val="00D15F99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D15F9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</dc:creator>
  <cp:lastModifiedBy>omid</cp:lastModifiedBy>
  <cp:revision>4</cp:revision>
  <dcterms:created xsi:type="dcterms:W3CDTF">2015-08-29T13:30:00Z</dcterms:created>
  <dcterms:modified xsi:type="dcterms:W3CDTF">2018-11-28T18:09:00Z</dcterms:modified>
</cp:coreProperties>
</file>