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125" w:line="259"/>
        <w:ind w:right="2472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درس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ورزش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                  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پایه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اول ابتدایی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                   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دبستان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:                                            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سال تحصیلی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-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           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کاری از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399" w:line="259"/>
        <w:ind w:right="59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 </w:t>
      </w:r>
    </w:p>
    <w:tbl>
      <w:tblPr/>
      <w:tblGrid>
        <w:gridCol w:w="1547"/>
        <w:gridCol w:w="2160"/>
        <w:gridCol w:w="1891"/>
        <w:gridCol w:w="3510"/>
        <w:gridCol w:w="2400"/>
        <w:gridCol w:w="1081"/>
        <w:gridCol w:w="1080"/>
        <w:gridCol w:w="476"/>
      </w:tblGrid>
      <w:tr>
        <w:trPr>
          <w:trHeight w:val="541" w:hRule="auto"/>
          <w:jc w:val="left"/>
        </w:trPr>
        <w:tc>
          <w:tcPr>
            <w:tcW w:w="1547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auto" w:fill="f3f3f3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14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فعالیت های تکلمیلی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auto" w:fill="f3f3f3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121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روش ارزشیابی پیشنهادی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891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auto" w:fill="f3f3f3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13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وسایل کمک آموزشی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10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auto" w:fill="f3f3f3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هدف کلی هر جلسه 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auto" w:fill="f3f3f3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371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موضوع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و عنوان درس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auto" w:fill="f3f3f3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33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تاریخ 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auto" w:fill="f3f3f3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332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جلسه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476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9"/>
            </w:tcBorders>
            <w:shd w:color="auto" w:fill="f3f3f3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-19" w:left="10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22" w:hRule="auto"/>
          <w:jc w:val="left"/>
        </w:trPr>
        <w:tc>
          <w:tcPr>
            <w:tcW w:w="1547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5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 </w:t>
            </w:r>
          </w:p>
        </w:tc>
        <w:tc>
          <w:tcPr>
            <w:tcW w:w="1891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4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1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18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آگاهی از اهمیت ورزش و نکات ایمنی و بهداشتی 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162" w:left="0" w:firstLine="2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صحبت در مورد اهمیت ورزش و نکات ایمنی و بهداشتی و انجام یک بازی سرگرم کننده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8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71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76" w:type="dxa"/>
            <w:vMerge w:val="restart"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-19" w:left="10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40" w:hRule="auto"/>
          <w:jc w:val="left"/>
        </w:trPr>
        <w:tc>
          <w:tcPr>
            <w:tcW w:w="1547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5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1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4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1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تقویت مهارتهای حرکتی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32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حرکات پایه، آموزش درست راه رفتن درست دویدن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8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108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71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41" w:hRule="auto"/>
          <w:jc w:val="left"/>
        </w:trPr>
        <w:tc>
          <w:tcPr>
            <w:tcW w:w="1547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5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1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4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1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تقویت مهارتهای حرکتی و حفظ تعادل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529" w:left="0" w:firstLine="2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آموزش چند نوع راه رفتن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خرگوشی، خرچنگی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...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8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71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43" w:hRule="auto"/>
          <w:jc w:val="left"/>
        </w:trPr>
        <w:tc>
          <w:tcPr>
            <w:tcW w:w="1547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5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1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4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1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408" w:left="0" w:firstLine="2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تقویت هماهنگی و همبستگی گروهی، شناخت بیشتر اشکال هندسی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421" w:left="0" w:firstLine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بساز و بساز، چی بسازم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"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8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19</w:t>
            </w:r>
          </w:p>
        </w:tc>
        <w:tc>
          <w:tcPr>
            <w:tcW w:w="108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71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41" w:hRule="auto"/>
          <w:jc w:val="left"/>
        </w:trPr>
        <w:tc>
          <w:tcPr>
            <w:tcW w:w="1547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5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2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891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4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1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537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آشنایی با صفحه و مهره های شطرنج و نکات مربوط به آن  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آموزش مقدماتی شطرنج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8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71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06" w:hRule="auto"/>
          <w:jc w:val="left"/>
        </w:trPr>
        <w:tc>
          <w:tcPr>
            <w:tcW w:w="1547" w:type="dxa"/>
            <w:tcBorders>
              <w:top w:val="single" w:color="ffffff" w:sz="2"/>
              <w:left w:val="single" w:color="000000" w:sz="9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5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1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4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10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612" w:left="0" w:firstLine="1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آگاهی از میزان آموخته های دانش آموزان ،افزایش سرعت و چابکی و حس همکاری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54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ارزشیابی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درست راه رفتن و درست دویدن، انجام بازی امدادی صفی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8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</w:tc>
        <w:tc>
          <w:tcPr>
            <w:tcW w:w="1080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71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47" w:hRule="auto"/>
          <w:jc w:val="left"/>
        </w:trPr>
        <w:tc>
          <w:tcPr>
            <w:tcW w:w="1547" w:type="dxa"/>
            <w:tcBorders>
              <w:top w:val="single" w:color="000000" w:sz="0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5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vMerge w:val="restart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328" w:line="240"/>
              <w:ind w:right="2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1" w:type="dxa"/>
            <w:vMerge w:val="restart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504" w:line="240"/>
              <w:ind w:right="14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4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10" w:type="dxa"/>
            <w:vMerge w:val="restart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17" w:line="240"/>
              <w:ind w:right="386" w:left="0" w:firstLine="1"/>
              <w:jc w:val="righ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درست گذاشتن صفحه شطرنج و چیدن مهره ها روی آن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تقویت مهارتهای حرکتی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vMerge w:val="restart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326" w:line="240"/>
              <w:ind w:right="0" w:left="107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آموزش شطرنج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07" w:left="0" w:firstLine="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آموزش مهارت پریدن، دور زدن و چرخیدن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330" w:line="240"/>
              <w:ind w:right="0" w:left="8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</w:t>
            </w:r>
          </w:p>
          <w:p>
            <w:pPr>
              <w:spacing w:before="0" w:after="0" w:line="240"/>
              <w:ind w:right="0" w:left="8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32</w:t>
            </w:r>
          </w:p>
        </w:tc>
        <w:tc>
          <w:tcPr>
            <w:tcW w:w="1080" w:type="dxa"/>
            <w:vMerge w:val="restart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99" w:line="240"/>
              <w:ind w:right="0" w:left="37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  <w:p>
            <w:pPr>
              <w:spacing w:before="0" w:after="0" w:line="240"/>
              <w:ind w:right="0" w:left="37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76" w:type="dxa"/>
            <w:vMerge w:val="restart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50" w:hRule="auto"/>
          <w:jc w:val="left"/>
        </w:trPr>
        <w:tc>
          <w:tcPr>
            <w:tcW w:w="1547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5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vMerge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1" w:type="dxa"/>
            <w:vMerge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10" w:type="dxa"/>
            <w:vMerge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vMerge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1" w:type="dxa"/>
            <w:vMerge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vMerge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1" w:hRule="auto"/>
          <w:jc w:val="left"/>
        </w:trPr>
        <w:tc>
          <w:tcPr>
            <w:tcW w:w="1547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5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1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4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1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یادگیری چگونگی حرکت مهره ی سرباز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آموزش شطرنج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8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71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476" w:type="dxa"/>
            <w:vMerge w:val="restart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-19" w:left="10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8" w:hRule="auto"/>
          <w:jc w:val="left"/>
        </w:trPr>
        <w:tc>
          <w:tcPr>
            <w:tcW w:w="1547" w:type="dxa"/>
            <w:tcBorders>
              <w:top w:val="single" w:color="ffffff" w:sz="2"/>
              <w:left w:val="single" w:color="000000" w:sz="9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5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1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4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10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259" w:left="0" w:firstLine="1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ایجاد شور و نشاط، تقویت همبستگی گروهی بین بچه ها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145" w:left="0" w:firstLine="1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 لکوموتیورانی و ماشین بازی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8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29</w:t>
            </w:r>
          </w:p>
        </w:tc>
        <w:tc>
          <w:tcPr>
            <w:tcW w:w="1080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2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14400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</w:p>
    <w:tbl>
      <w:tblPr/>
      <w:tblGrid>
        <w:gridCol w:w="1550"/>
        <w:gridCol w:w="2160"/>
        <w:gridCol w:w="1892"/>
        <w:gridCol w:w="3509"/>
        <w:gridCol w:w="2400"/>
        <w:gridCol w:w="1081"/>
        <w:gridCol w:w="1082"/>
        <w:gridCol w:w="476"/>
      </w:tblGrid>
      <w:tr>
        <w:trPr>
          <w:trHeight w:val="1099" w:hRule="auto"/>
          <w:jc w:val="left"/>
        </w:trPr>
        <w:tc>
          <w:tcPr>
            <w:tcW w:w="1550" w:type="dxa"/>
            <w:vMerge w:val="restart"/>
            <w:tcBorders>
              <w:top w:val="single" w:color="000000" w:sz="0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883" w:line="240"/>
              <w:ind w:right="15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521" w:line="240"/>
              <w:ind w:right="15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vMerge w:val="restart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693" w:line="240"/>
              <w:ind w:right="2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  <w:p>
            <w:pPr>
              <w:bidi w:val="true"/>
              <w:spacing w:before="0" w:after="331" w:line="240"/>
              <w:ind w:right="2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vMerge w:val="restart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869" w:line="240"/>
              <w:ind w:right="141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507" w:line="240"/>
              <w:ind w:right="141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vMerge w:val="restart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818" w:line="240"/>
              <w:ind w:right="0" w:left="107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آگاهی از میزان آموخته های دانش آموزان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57" w:line="240"/>
              <w:ind w:right="0" w:left="106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تقویت مهارتهای حرکتی و حفظ تعادل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تقویت توانایی های ذهنی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vMerge w:val="restart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132" w:left="22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ارزشیابی دانش آموزان در درست گذاشتن صفحه شطرنج، چیدن مهره ها و حرکت سرباز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آموزش مهارت حرکت به صورت لی لی و حرکت به پهلو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شطرنج دو به دو و فقط با حرکت مهره سرباز </w:t>
            </w:r>
          </w:p>
        </w:tc>
        <w:tc>
          <w:tcPr>
            <w:tcW w:w="1081" w:type="dxa"/>
            <w:vMerge w:val="restart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695" w:line="240"/>
              <w:ind w:right="0" w:left="8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27</w:t>
            </w:r>
          </w:p>
          <w:p>
            <w:pPr>
              <w:spacing w:before="0" w:after="333" w:line="240"/>
              <w:ind w:right="0" w:left="8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  <w:p>
            <w:pPr>
              <w:spacing w:before="0" w:after="0" w:line="240"/>
              <w:ind w:right="0" w:left="8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19</w:t>
            </w:r>
          </w:p>
        </w:tc>
        <w:tc>
          <w:tcPr>
            <w:tcW w:w="1082" w:type="dxa"/>
            <w:vMerge w:val="restart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715" w:line="240"/>
              <w:ind w:right="0" w:left="32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  <w:p>
            <w:pPr>
              <w:spacing w:before="0" w:after="353" w:line="240"/>
              <w:ind w:right="0" w:left="32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  <w:p>
            <w:pPr>
              <w:spacing w:before="0" w:after="0" w:line="240"/>
              <w:ind w:right="0" w:left="32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476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42" w:hRule="auto"/>
          <w:jc w:val="left"/>
        </w:trPr>
        <w:tc>
          <w:tcPr>
            <w:tcW w:w="1550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0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2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09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1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2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auto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46" w:hRule="auto"/>
          <w:jc w:val="left"/>
        </w:trPr>
        <w:tc>
          <w:tcPr>
            <w:tcW w:w="1550" w:type="dxa"/>
            <w:vMerge/>
            <w:tcBorders>
              <w:top w:val="single" w:color="000000" w:sz="0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0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2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09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1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2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0" w:hRule="auto"/>
          <w:jc w:val="left"/>
        </w:trPr>
        <w:tc>
          <w:tcPr>
            <w:tcW w:w="1550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252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ایجاد انگیزه برای یادگیری اعداد و تمرکز حواس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238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 هوپ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بازی با اعداد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0" w:left="8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0" w:left="32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476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auto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6" w:hRule="auto"/>
          <w:jc w:val="left"/>
        </w:trPr>
        <w:tc>
          <w:tcPr>
            <w:tcW w:w="1550" w:type="dxa"/>
            <w:tcBorders>
              <w:top w:val="single" w:color="000000" w:sz="4"/>
              <w:left w:val="single" w:color="000000" w:sz="9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15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آموزش چگونگی حرکت مهره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رُُخ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آموزش شطرنج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0" w:left="8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</w:tc>
        <w:tc>
          <w:tcPr>
            <w:tcW w:w="108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0" w:left="32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476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51" w:hRule="auto"/>
          <w:jc w:val="left"/>
        </w:trPr>
        <w:tc>
          <w:tcPr>
            <w:tcW w:w="1550" w:type="dxa"/>
            <w:tcBorders>
              <w:top w:val="single" w:color="000000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000000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تقویت توانایی های ذهنی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415" w:left="0" w:firstLine="1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 شطرنج دو به دو و فقط با حرکت رُخُ و سرباز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0" w:left="8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32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0" w:left="32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19</w:t>
            </w:r>
          </w:p>
        </w:tc>
        <w:tc>
          <w:tcPr>
            <w:tcW w:w="476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9"/>
            </w:tcBorders>
            <w:shd w:color="auto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7" w:hRule="auto"/>
          <w:jc w:val="left"/>
        </w:trPr>
        <w:tc>
          <w:tcPr>
            <w:tcW w:w="1550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477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تقویت مهارتهای چابکی، سرعت و جایگزینی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 لانه خرگوشی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0" w:left="8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</w:tc>
        <w:tc>
          <w:tcPr>
            <w:tcW w:w="108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0" w:left="32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19</w:t>
            </w:r>
          </w:p>
        </w:tc>
        <w:tc>
          <w:tcPr>
            <w:tcW w:w="476" w:type="dxa"/>
            <w:vMerge w:val="restart"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-19" w:left="10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3" w:hRule="auto"/>
          <w:jc w:val="left"/>
        </w:trPr>
        <w:tc>
          <w:tcPr>
            <w:tcW w:w="1550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تقویت سرعت، دقت و عکس العمل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422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 منو بگیر، منو نگیر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0" w:left="8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29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0" w:left="32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6" w:hRule="auto"/>
          <w:jc w:val="left"/>
        </w:trPr>
        <w:tc>
          <w:tcPr>
            <w:tcW w:w="1550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یادگیری چگونگی حرکت مهره ی فیل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آموزش شطرنج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0" w:left="8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108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0" w:left="32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17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9" w:hRule="auto"/>
          <w:jc w:val="left"/>
        </w:trPr>
        <w:tc>
          <w:tcPr>
            <w:tcW w:w="1550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0" w:left="10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ارزشیابی مهارت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پریدن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547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 گروهی با طناب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0" w:left="8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0" w:left="32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02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42" w:hRule="auto"/>
          <w:jc w:val="left"/>
        </w:trPr>
        <w:tc>
          <w:tcPr>
            <w:tcW w:w="1550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تقویت توانایی های ذهنی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326" w:left="0" w:firstLine="1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شطرنج دو به دو و فقط با حرکت سرباز، رُُخ و فیل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0" w:left="8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17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0" w:left="32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2" w:hRule="auto"/>
          <w:jc w:val="left"/>
        </w:trPr>
        <w:tc>
          <w:tcPr>
            <w:tcW w:w="1550" w:type="dxa"/>
            <w:tcBorders>
              <w:top w:val="single" w:color="ffffff" w:sz="2"/>
              <w:left w:val="single" w:color="000000" w:sz="9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514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تقویت مهارت سرعت و سرعت عکس العمل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0" w:left="10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 مجسمه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0" w:left="8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0" w:left="32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00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6" w:hRule="auto"/>
          <w:jc w:val="left"/>
        </w:trPr>
        <w:tc>
          <w:tcPr>
            <w:tcW w:w="1550" w:type="dxa"/>
            <w:tcBorders>
              <w:top w:val="single" w:color="000000" w:sz="2"/>
              <w:left w:val="single" w:color="000000" w:sz="9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000000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یادگیری چگونگی حرکت مهره ی وزیر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آموزش شطرنج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0" w:left="8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09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0" w:left="32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58" w:hRule="auto"/>
          <w:jc w:val="left"/>
        </w:trPr>
        <w:tc>
          <w:tcPr>
            <w:tcW w:w="1550" w:type="dxa"/>
            <w:tcBorders>
              <w:top w:val="single" w:color="000000" w:sz="0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1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14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391" w:left="0" w:firstLine="1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هماهنگی، تقویت سرعت عمل و عکس العمل ،تقویت عضلات دست، کتف و کمر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499" w:left="0" w:firstLine="1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 الاکلنگ و چرخ خاک کشی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0" w:left="8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1082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0" w:left="32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00</w:t>
            </w:r>
          </w:p>
        </w:tc>
        <w:tc>
          <w:tcPr>
            <w:tcW w:w="476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15" w:hRule="auto"/>
          <w:jc w:val="left"/>
        </w:trPr>
        <w:tc>
          <w:tcPr>
            <w:tcW w:w="1550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تقویت توانایی های ذهنی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218" w:left="21" w:firstLine="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بازی شطرنج دو به دو و فقط با حرکت سرباز، رُخُ، فیل و وزیر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0" w:left="8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23</w:t>
            </w:r>
          </w:p>
        </w:tc>
        <w:tc>
          <w:tcPr>
            <w:tcW w:w="108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0" w:left="32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</w:t>
            </w:r>
          </w:p>
        </w:tc>
        <w:tc>
          <w:tcPr>
            <w:tcW w:w="476" w:type="dxa"/>
            <w:vMerge w:val="restart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-19" w:left="10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4" w:hRule="auto"/>
          <w:jc w:val="left"/>
        </w:trPr>
        <w:tc>
          <w:tcPr>
            <w:tcW w:w="1550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0" w:left="10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چابکی، تسلط بر توپ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626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 امدادی پاها باز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0" w:left="8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0" w:left="32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09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8" w:hRule="auto"/>
          <w:jc w:val="left"/>
        </w:trPr>
        <w:tc>
          <w:tcPr>
            <w:tcW w:w="1550" w:type="dxa"/>
            <w:tcBorders>
              <w:top w:val="single" w:color="ffffff" w:sz="2"/>
              <w:left w:val="single" w:color="000000" w:sz="9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0" w:left="10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یادگیری چگونگی حرکت مهره ی اسب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آموزش شطرنج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0" w:left="8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0" w:left="32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09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14400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</w:p>
    <w:tbl>
      <w:tblPr/>
      <w:tblGrid>
        <w:gridCol w:w="1550"/>
        <w:gridCol w:w="2160"/>
        <w:gridCol w:w="1892"/>
        <w:gridCol w:w="3509"/>
        <w:gridCol w:w="2400"/>
        <w:gridCol w:w="1081"/>
        <w:gridCol w:w="1082"/>
        <w:gridCol w:w="476"/>
      </w:tblGrid>
      <w:tr>
        <w:trPr>
          <w:trHeight w:val="372" w:hRule="auto"/>
          <w:jc w:val="left"/>
        </w:trPr>
        <w:tc>
          <w:tcPr>
            <w:tcW w:w="1550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8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تسلط بر توپ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گرفتن ها و پرتاب ها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 پاس کاری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4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2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476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8" w:hRule="auto"/>
          <w:jc w:val="left"/>
        </w:trPr>
        <w:tc>
          <w:tcPr>
            <w:tcW w:w="1550" w:type="dxa"/>
            <w:tcBorders>
              <w:top w:val="single" w:color="ffffff" w:sz="2"/>
              <w:left w:val="single" w:color="000000" w:sz="9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38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892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8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تقویت توانایی های ذهنی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103" w:left="0" w:firstLine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شطرنج دو به دو و با استفاده از تمام مهره ها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4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19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2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07</w:t>
            </w:r>
          </w:p>
        </w:tc>
        <w:tc>
          <w:tcPr>
            <w:tcW w:w="476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auto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1" w:hRule="auto"/>
          <w:jc w:val="left"/>
        </w:trPr>
        <w:tc>
          <w:tcPr>
            <w:tcW w:w="1550" w:type="dxa"/>
            <w:tcBorders>
              <w:top w:val="single" w:color="000000" w:sz="0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8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آگاهی 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میزان آموخته های دانش آموزان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439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ارزشیابی موارد تدریس شده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1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4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17</w:t>
            </w:r>
          </w:p>
        </w:tc>
        <w:tc>
          <w:tcPr>
            <w:tcW w:w="1082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2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32</w:t>
            </w:r>
          </w:p>
        </w:tc>
        <w:tc>
          <w:tcPr>
            <w:tcW w:w="476" w:type="dxa"/>
            <w:vMerge w:val="restart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auto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0" w:hRule="auto"/>
          <w:jc w:val="left"/>
        </w:trPr>
        <w:tc>
          <w:tcPr>
            <w:tcW w:w="1550" w:type="dxa"/>
            <w:vMerge w:val="restart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151" w:line="240"/>
              <w:ind w:right="15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vMerge w:val="restart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344" w:left="50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vMerge w:val="restart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138" w:line="240"/>
              <w:ind w:right="182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8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vMerge w:val="restart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336"/>
              <w:ind w:right="458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آگاهی از میزان آموخته های دانش آموزان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تست قدرت، چابکی و حس مشارکت بچه ها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76" w:line="240"/>
              <w:ind w:right="175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64" w:line="240"/>
              <w:ind w:right="175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6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vMerge w:val="restart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439" w:left="1" w:hanging="1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ارزشیابی موارد تدریس شده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 طناب کشی </w:t>
            </w:r>
          </w:p>
        </w:tc>
        <w:tc>
          <w:tcPr>
            <w:tcW w:w="1081" w:type="dxa"/>
            <w:vMerge w:val="restart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4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00</w:t>
            </w:r>
          </w:p>
          <w:p>
            <w:pPr>
              <w:spacing w:before="0" w:after="0" w:line="240"/>
              <w:ind w:right="0" w:left="4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09</w:t>
            </w:r>
          </w:p>
        </w:tc>
        <w:tc>
          <w:tcPr>
            <w:tcW w:w="1082" w:type="dxa"/>
            <w:vMerge w:val="restart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28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31</w:t>
            </w:r>
          </w:p>
          <w:p>
            <w:pPr>
              <w:spacing w:before="0" w:after="0" w:line="240"/>
              <w:ind w:right="0" w:left="2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76" w:hRule="auto"/>
          <w:jc w:val="left"/>
        </w:trPr>
        <w:tc>
          <w:tcPr>
            <w:tcW w:w="1550" w:type="dxa"/>
            <w:vMerge/>
            <w:tcBorders>
              <w:top w:val="single" w:color="000000" w:sz="0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0" w:type="dxa"/>
            <w:vMerge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2" w:type="dxa"/>
            <w:vMerge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09" w:type="dxa"/>
            <w:vMerge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vMerge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1" w:type="dxa"/>
            <w:vMerge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2" w:type="dxa"/>
            <w:vMerge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1" w:hRule="auto"/>
          <w:jc w:val="left"/>
        </w:trPr>
        <w:tc>
          <w:tcPr>
            <w:tcW w:w="1550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8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228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چابکی، سرعت، تعادل و تقویت حس همکاری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 نجات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4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108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2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33</w:t>
            </w:r>
          </w:p>
        </w:tc>
        <w:tc>
          <w:tcPr>
            <w:tcW w:w="476" w:type="dxa"/>
            <w:vMerge w:val="restart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-19" w:left="6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9" w:hRule="auto"/>
          <w:jc w:val="left"/>
        </w:trPr>
        <w:tc>
          <w:tcPr>
            <w:tcW w:w="1550" w:type="dxa"/>
            <w:tcBorders>
              <w:top w:val="single" w:color="ffffff" w:sz="2"/>
              <w:left w:val="single" w:color="000000" w:sz="9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8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528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ایجاد شور و نشاط و انگیزه در دانش آموزان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10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 طناب کشی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4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23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2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42" w:hRule="auto"/>
          <w:jc w:val="left"/>
        </w:trPr>
        <w:tc>
          <w:tcPr>
            <w:tcW w:w="1550" w:type="dxa"/>
            <w:tcBorders>
              <w:top w:val="single" w:color="000000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000000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8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تقویت دقت و هوش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254" w:left="1" w:hanging="1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 کلاسی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حدس بزن کی بود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"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4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2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35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7" w:hRule="auto"/>
          <w:jc w:val="left"/>
        </w:trPr>
        <w:tc>
          <w:tcPr>
            <w:tcW w:w="1550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8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127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تقویت سرعت، چابکی، حفظ تعادل و قدرت بدنی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10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 مسیر متنوع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4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2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39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4" w:hRule="auto"/>
          <w:jc w:val="left"/>
        </w:trPr>
        <w:tc>
          <w:tcPr>
            <w:tcW w:w="1550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38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89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8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هماهنگی چشم و دست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12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پرتاب توپ تو سبد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"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4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2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39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2" w:hRule="auto"/>
          <w:jc w:val="left"/>
        </w:trPr>
        <w:tc>
          <w:tcPr>
            <w:tcW w:w="1550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8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سرعت، چابکی، تسلط بر توپ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52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توپ دیواری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"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4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19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2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31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42" w:hRule="auto"/>
          <w:jc w:val="left"/>
        </w:trPr>
        <w:tc>
          <w:tcPr>
            <w:tcW w:w="1550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8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225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تقویت مهارت های حرکتی و آمادگی جسمانی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348" w:left="0" w:firstLine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آموزش طناب زدن به صورت جفت پا از جلو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4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00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2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37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5" w:hRule="auto"/>
          <w:jc w:val="left"/>
        </w:trPr>
        <w:tc>
          <w:tcPr>
            <w:tcW w:w="1550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8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418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تسلط بر توپ، سرعت، قدرت، حس همکاری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55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بدو پاس بده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"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4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07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2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02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53" w:hRule="auto"/>
          <w:jc w:val="left"/>
        </w:trPr>
        <w:tc>
          <w:tcPr>
            <w:tcW w:w="1550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vMerge w:val="restart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326" w:line="240"/>
              <w:ind w:right="0" w:left="38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vMerge w:val="restart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502" w:line="240"/>
              <w:ind w:right="182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8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vMerge w:val="restart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452" w:line="240"/>
              <w:ind w:right="0" w:left="105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چابکی، سرعت، دقت در کار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تعادل، کنترل بدن، چابکی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vMerge w:val="restart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30" w:line="345"/>
              <w:ind w:right="151" w:left="1" w:hanging="1"/>
              <w:jc w:val="righ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خراب کن و درست کن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"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6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حفظ تعادل با کتاب روی سر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"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328" w:line="240"/>
              <w:ind w:right="0" w:left="4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29</w:t>
            </w:r>
          </w:p>
          <w:p>
            <w:pPr>
              <w:spacing w:before="0" w:after="0" w:line="240"/>
              <w:ind w:right="0" w:left="4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1082" w:type="dxa"/>
            <w:vMerge w:val="restart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348" w:line="240"/>
              <w:ind w:right="0" w:left="28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  <w:p>
            <w:pPr>
              <w:spacing w:before="0" w:after="0" w:line="240"/>
              <w:ind w:right="0" w:left="2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00</w:t>
            </w:r>
          </w:p>
        </w:tc>
        <w:tc>
          <w:tcPr>
            <w:tcW w:w="476" w:type="dxa"/>
            <w:vMerge w:val="restart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-19" w:left="6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7" w:hRule="auto"/>
          <w:jc w:val="left"/>
        </w:trPr>
        <w:tc>
          <w:tcPr>
            <w:tcW w:w="1550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2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09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1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2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7" w:hRule="auto"/>
          <w:jc w:val="left"/>
        </w:trPr>
        <w:tc>
          <w:tcPr>
            <w:tcW w:w="1550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8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تعادل، سرعت و چابکی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17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حمل توپ با قاشق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"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4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2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2" w:hRule="auto"/>
          <w:jc w:val="left"/>
        </w:trPr>
        <w:tc>
          <w:tcPr>
            <w:tcW w:w="1550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8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تقویت سرعت، دقت و عکس العمل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382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 منو بگیر، منو نگیر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4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2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00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3" w:hRule="auto"/>
          <w:jc w:val="left"/>
        </w:trPr>
        <w:tc>
          <w:tcPr>
            <w:tcW w:w="1550" w:type="dxa"/>
            <w:tcBorders>
              <w:top w:val="single" w:color="ffffff" w:sz="2"/>
              <w:left w:val="single" w:color="000000" w:sz="9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8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473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تقویت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مهارت سرعت و سرعت عکس العمل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10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 مجسمه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4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02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2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bidi w:val="true"/>
        <w:spacing w:before="0" w:after="125" w:line="259"/>
        <w:ind w:right="2472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</w:p>
    <w:tbl>
      <w:tblPr/>
      <w:tblGrid>
        <w:gridCol w:w="1550"/>
        <w:gridCol w:w="2160"/>
        <w:gridCol w:w="1892"/>
        <w:gridCol w:w="3509"/>
        <w:gridCol w:w="2400"/>
        <w:gridCol w:w="1081"/>
        <w:gridCol w:w="1082"/>
        <w:gridCol w:w="476"/>
      </w:tblGrid>
      <w:tr>
        <w:trPr>
          <w:trHeight w:val="372" w:hRule="auto"/>
          <w:jc w:val="left"/>
        </w:trPr>
        <w:tc>
          <w:tcPr>
            <w:tcW w:w="1550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8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تسلط بر توپ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گرفتن ها و پرتاب ها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 پاس کاری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4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00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2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09</w:t>
            </w:r>
          </w:p>
        </w:tc>
        <w:tc>
          <w:tcPr>
            <w:tcW w:w="476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51" w:hRule="auto"/>
          <w:jc w:val="left"/>
        </w:trPr>
        <w:tc>
          <w:tcPr>
            <w:tcW w:w="1550" w:type="dxa"/>
            <w:vMerge w:val="restart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56" w:left="6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8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تقویت عضلانی بدن و تمرکز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185" w:left="0" w:firstLine="1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 کلاسی زورآزمایی با توپ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4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09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2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09</w:t>
            </w:r>
          </w:p>
        </w:tc>
        <w:tc>
          <w:tcPr>
            <w:tcW w:w="476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9"/>
            </w:tcBorders>
            <w:shd w:color="auto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5" w:hRule="auto"/>
          <w:jc w:val="left"/>
        </w:trPr>
        <w:tc>
          <w:tcPr>
            <w:tcW w:w="1550" w:type="dxa"/>
            <w:vMerge/>
            <w:tcBorders>
              <w:top w:val="single" w:color="000000" w:sz="0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8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هماهنگی چشم و دست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12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پرتاب توپ تو سبد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"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4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17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2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476" w:type="dxa"/>
            <w:vMerge w:val="restart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-19" w:left="6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14" w:hRule="auto"/>
          <w:jc w:val="left"/>
        </w:trPr>
        <w:tc>
          <w:tcPr>
            <w:tcW w:w="1550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151" w:line="240"/>
              <w:ind w:right="187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87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344" w:left="50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138" w:line="240"/>
              <w:ind w:right="182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8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1402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سرعت، چابکی، تسلط بر توپ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تعادل، کنترل بدن، چابکی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16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توپ دیواری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"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حفظ تعادل با کتاب روی سر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"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4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  <w:p>
            <w:pPr>
              <w:spacing w:before="0" w:after="0" w:line="240"/>
              <w:ind w:right="0" w:left="4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09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28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07</w:t>
            </w:r>
          </w:p>
          <w:p>
            <w:pPr>
              <w:spacing w:before="0" w:after="0" w:line="240"/>
              <w:ind w:right="0" w:left="2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52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38" w:hRule="auto"/>
          <w:jc w:val="left"/>
        </w:trPr>
        <w:tc>
          <w:tcPr>
            <w:tcW w:w="1550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87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8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327"/>
              <w:ind w:right="365" w:left="0" w:firstLine="2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تقویت هماهنگی و همبستگی گروهی، شناخت بیشتر اشکال هندسی </w:t>
            </w:r>
          </w:p>
          <w:p>
            <w:pPr>
              <w:spacing w:before="0" w:after="76" w:line="240"/>
              <w:ind w:right="175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64" w:line="240"/>
              <w:ind w:right="175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6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379" w:left="0" w:firstLine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بساز و بساز، چی بسازم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"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4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2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51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51" w:hRule="auto"/>
          <w:jc w:val="left"/>
        </w:trPr>
        <w:tc>
          <w:tcPr>
            <w:tcW w:w="1550" w:type="dxa"/>
            <w:tcBorders>
              <w:top w:val="single" w:color="000000" w:sz="4"/>
              <w:left w:val="single" w:color="000000" w:sz="9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8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81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افزایش سرعت عکس العمل، ایجاد شور و نشاط در بچه ها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55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استپ هوایی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"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4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108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2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50</w:t>
            </w:r>
          </w:p>
        </w:tc>
        <w:tc>
          <w:tcPr>
            <w:tcW w:w="476" w:type="dxa"/>
            <w:vMerge w:val="restart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1" w:type="dxa"/>
              <w:right w:w="21" w:type="dxa"/>
            </w:tcMar>
            <w:vAlign w:val="bottom"/>
          </w:tcPr>
          <w:p>
            <w:pPr>
              <w:spacing w:before="0" w:after="0" w:line="240"/>
              <w:ind w:right="-19" w:left="6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9" w:hRule="auto"/>
          <w:jc w:val="left"/>
        </w:trPr>
        <w:tc>
          <w:tcPr>
            <w:tcW w:w="1550" w:type="dxa"/>
            <w:tcBorders>
              <w:top w:val="single" w:color="000000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000000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8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81" w:left="0" w:firstLine="1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افزایش سرعت عکس العمل، ایجاد شور و نشاط در بچه ها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151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تخم مرغ گندیده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"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4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2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53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4" w:hRule="auto"/>
          <w:jc w:val="left"/>
        </w:trPr>
        <w:tc>
          <w:tcPr>
            <w:tcW w:w="1550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8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43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ایجاد شور و نشاط، افزایش همبستگی گروهی 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خاله بزغاله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"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4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27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2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50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14" w:hRule="auto"/>
          <w:jc w:val="left"/>
        </w:trPr>
        <w:tc>
          <w:tcPr>
            <w:tcW w:w="1550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516" w:line="240"/>
              <w:ind w:right="15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326" w:line="240"/>
              <w:ind w:right="0" w:left="38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502" w:line="240"/>
              <w:ind w:right="182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8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453" w:line="240"/>
              <w:ind w:right="0" w:left="107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سرگرمی و نشاط، تقویت هوش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ایجاد شور و نشاط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21" w:line="240"/>
              <w:ind w:right="499" w:left="0" w:firstLine="0"/>
              <w:jc w:val="both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 کلاسی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سنگ ،کاغذ، قیچی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"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0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عمو زنجیرباف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"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328" w:line="240"/>
              <w:ind w:right="0" w:left="4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19</w:t>
            </w:r>
          </w:p>
          <w:p>
            <w:pPr>
              <w:spacing w:before="0" w:after="0" w:line="240"/>
              <w:ind w:right="0" w:left="4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349" w:line="240"/>
              <w:ind w:right="0" w:left="28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55</w:t>
            </w:r>
          </w:p>
          <w:p>
            <w:pPr>
              <w:spacing w:before="0" w:after="0" w:line="240"/>
              <w:ind w:right="0" w:left="2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59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4" w:hRule="auto"/>
          <w:jc w:val="left"/>
        </w:trPr>
        <w:tc>
          <w:tcPr>
            <w:tcW w:w="1550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vMerge w:val="restart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344" w:left="50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vMerge w:val="restart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137" w:line="240"/>
              <w:ind w:right="182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8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vMerge w:val="restart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622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تشخیص پرندگان از سایر حیوانات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آگاهی از میزان آموخته های دانش آموزان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vMerge w:val="restart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83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کلاغ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پر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"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ارزشیابی پایانی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4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  <w:p>
            <w:pPr>
              <w:spacing w:before="0" w:after="0" w:line="240"/>
              <w:ind w:right="0" w:left="4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</w:t>
            </w:r>
          </w:p>
        </w:tc>
        <w:tc>
          <w:tcPr>
            <w:tcW w:w="1082" w:type="dxa"/>
            <w:vMerge w:val="restart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28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59</w:t>
            </w:r>
          </w:p>
          <w:p>
            <w:pPr>
              <w:spacing w:before="0" w:after="0" w:line="240"/>
              <w:ind w:right="0" w:left="2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51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2" w:hRule="auto"/>
          <w:jc w:val="left"/>
        </w:trPr>
        <w:tc>
          <w:tcPr>
            <w:tcW w:w="1550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2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09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1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2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0" w:hRule="auto"/>
          <w:jc w:val="left"/>
        </w:trPr>
        <w:tc>
          <w:tcPr>
            <w:tcW w:w="1550" w:type="dxa"/>
            <w:tcBorders>
              <w:top w:val="single" w:color="ffffff" w:sz="2"/>
              <w:left w:val="single" w:color="000000" w:sz="9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8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آگاهی از میزان آموخته های دانش آموزان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ارزشیابی پایانی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4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32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2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57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79" w:line="259"/>
        <w:ind w:right="-954" w:left="13879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79" w:line="259"/>
        <w:ind w:right="-954" w:left="13879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80" w:line="259"/>
        <w:ind w:right="-954" w:left="13879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-954" w:left="13879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